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3C74B" w14:textId="77777777" w:rsidR="00665A6C" w:rsidRDefault="000A0373" w:rsidP="008B2ED3">
      <w:pPr>
        <w:spacing w:after="0"/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4D7160A9" w14:textId="77777777" w:rsidR="000A0373" w:rsidRDefault="000A0373" w:rsidP="008B2ED3">
      <w:pPr>
        <w:spacing w:after="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Темиртау-Караганда, Казахстан</w:t>
      </w:r>
    </w:p>
    <w:p w14:paraId="11961A20" w14:textId="77777777" w:rsidR="000A0373" w:rsidRDefault="000A0373" w:rsidP="008B2ED3">
      <w:pPr>
        <w:spacing w:after="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ИВАС Теона ИВАС Кут Хуми </w:t>
      </w:r>
    </w:p>
    <w:p w14:paraId="4674F239" w14:textId="77777777" w:rsidR="000A0373" w:rsidRDefault="000A0373" w:rsidP="000A0373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парадигмы ИВО</w:t>
      </w:r>
    </w:p>
    <w:p w14:paraId="0F7D622E" w14:textId="77777777" w:rsidR="000A0373" w:rsidRDefault="000A0373" w:rsidP="000A0373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17.12.2025г</w:t>
      </w:r>
    </w:p>
    <w:p w14:paraId="582C40A6" w14:textId="0AA120E6" w:rsidR="000A0373" w:rsidRDefault="00100834" w:rsidP="000A0373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Утверждаю. ГП 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Сидорук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С.  29.12.2025г.</w:t>
      </w:r>
    </w:p>
    <w:p w14:paraId="34B8F427" w14:textId="77777777" w:rsidR="000A0373" w:rsidRDefault="000A0373" w:rsidP="000A037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367B3976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Сидорук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С.М. /физ.</w:t>
      </w:r>
    </w:p>
    <w:p w14:paraId="30582DAC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Кокорина И.В. /онлайн</w:t>
      </w:r>
    </w:p>
    <w:p w14:paraId="41DCF61A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Гуреева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Н.Н. /физ.</w:t>
      </w:r>
    </w:p>
    <w:p w14:paraId="54DA1C62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Демченко С.А. /онлайн</w:t>
      </w:r>
    </w:p>
    <w:p w14:paraId="4E7FCCBE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Рекубратская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Л.И /онлайн</w:t>
      </w:r>
    </w:p>
    <w:p w14:paraId="17DE7981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Кропачева И.М. /физ.</w:t>
      </w:r>
    </w:p>
    <w:p w14:paraId="4CE81398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Коробов Г.А. /онлайн</w:t>
      </w:r>
    </w:p>
    <w:p w14:paraId="7E447DDD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Беляева Н.Ю. /онлайн.</w:t>
      </w:r>
    </w:p>
    <w:p w14:paraId="249D8AB6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Козлов Ю.И.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14:paraId="4ADF3285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Викентьева В.И. /физ.</w:t>
      </w:r>
    </w:p>
    <w:p w14:paraId="6FA20050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Синица И.П.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14:paraId="34F301C3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Пазюк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П.Л.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14:paraId="699763B0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Венчикова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Л.Г. /физ.</w:t>
      </w:r>
    </w:p>
    <w:p w14:paraId="6FD84C93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Якутович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В.С.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14:paraId="57FE83FC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Кондратенко О.И./онлайн</w:t>
      </w:r>
    </w:p>
    <w:p w14:paraId="5A1A39A1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Гетманова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Е.Н.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14:paraId="3B21C296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Хомякова Е.Н. /онлайн</w:t>
      </w:r>
    </w:p>
    <w:p w14:paraId="1932B9F4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Сударикова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Н.В. /онлайн</w:t>
      </w:r>
    </w:p>
    <w:p w14:paraId="4A1487BA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Евдокимова В.А. /физ.</w:t>
      </w:r>
    </w:p>
    <w:p w14:paraId="10A7CC5B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Реберг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Н.С. /онлайн</w:t>
      </w:r>
    </w:p>
    <w:p w14:paraId="1057741C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21. Смирнова О.А./онлайн</w:t>
      </w:r>
    </w:p>
    <w:p w14:paraId="060E20BB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22. Ерыкалова О.В. /физ.</w:t>
      </w:r>
    </w:p>
    <w:p w14:paraId="670A4F24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23. Горбунова О.И. /онлайн</w:t>
      </w:r>
    </w:p>
    <w:p w14:paraId="118B148A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24. Печерская Г.А. /онлайн</w:t>
      </w:r>
    </w:p>
    <w:p w14:paraId="1F9F9A4C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25. Купченко А.И. /онлайн</w:t>
      </w:r>
    </w:p>
    <w:p w14:paraId="48EF16DF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Цицвира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Е.В. /физ.</w:t>
      </w:r>
    </w:p>
    <w:p w14:paraId="174D4ADF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27. Фурсова Т.А./онлайн</w:t>
      </w:r>
    </w:p>
    <w:p w14:paraId="0B3E0908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Сопронюк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В.И. /онлайн</w:t>
      </w:r>
    </w:p>
    <w:p w14:paraId="65ED3E56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Зонненбург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И.А/онлайн</w:t>
      </w:r>
    </w:p>
    <w:p w14:paraId="597D5F8D" w14:textId="77777777" w:rsidR="000A037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Шлейникова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О./онлайн</w:t>
      </w:r>
    </w:p>
    <w:p w14:paraId="39C79D28" w14:textId="77777777" w:rsidR="000A0373" w:rsidRPr="000A0373" w:rsidRDefault="000A0373" w:rsidP="000A0373">
      <w:pPr>
        <w:spacing w:after="0" w:line="360" w:lineRule="auto"/>
        <w:rPr>
          <w:rFonts w:ascii="Times New Roman" w:hAnsi="Times New Roman" w:cs="Times New Roman"/>
          <w:color w:val="000000"/>
          <w:sz w:val="24"/>
        </w:rPr>
      </w:pPr>
    </w:p>
    <w:p w14:paraId="39E4E7D1" w14:textId="77777777" w:rsidR="000A0373" w:rsidRPr="008B2ED3" w:rsidRDefault="000A0373" w:rsidP="008B2ED3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8B2ED3">
        <w:rPr>
          <w:rFonts w:ascii="Times New Roman" w:hAnsi="Times New Roman" w:cs="Times New Roman"/>
          <w:b/>
          <w:color w:val="000000"/>
          <w:sz w:val="24"/>
        </w:rPr>
        <w:t>МО</w:t>
      </w:r>
      <w:r w:rsidRPr="008B2ED3">
        <w:rPr>
          <w:rFonts w:ascii="Times New Roman" w:hAnsi="Times New Roman" w:cs="Times New Roman"/>
          <w:color w:val="000000"/>
          <w:sz w:val="24"/>
        </w:rPr>
        <w:t xml:space="preserve">: Парадигма развития Части Тонкое Мировое Тело разнообразием синтезирования с Частями горизонтов ИВДИВО. </w:t>
      </w:r>
      <w:r w:rsidRPr="008B2ED3">
        <w:rPr>
          <w:rFonts w:ascii="Times New Roman" w:hAnsi="Times New Roman" w:cs="Times New Roman"/>
          <w:color w:val="000000"/>
          <w:sz w:val="24"/>
        </w:rPr>
        <w:br/>
      </w:r>
      <w:r w:rsidRPr="008B2ED3">
        <w:rPr>
          <w:rFonts w:ascii="Times New Roman" w:hAnsi="Times New Roman" w:cs="Times New Roman"/>
          <w:b/>
          <w:color w:val="000000"/>
          <w:sz w:val="24"/>
        </w:rPr>
        <w:t>Целеполагание</w:t>
      </w:r>
      <w:r w:rsidRPr="008B2ED3">
        <w:rPr>
          <w:rFonts w:ascii="Times New Roman" w:hAnsi="Times New Roman" w:cs="Times New Roman"/>
          <w:color w:val="000000"/>
          <w:sz w:val="24"/>
        </w:rPr>
        <w:t>: Тренинг развития Тонкого Мирового Тела в 9 космосе.</w:t>
      </w:r>
      <w:r w:rsidRPr="008B2ED3">
        <w:rPr>
          <w:rFonts w:ascii="Times New Roman" w:hAnsi="Times New Roman" w:cs="Times New Roman"/>
          <w:color w:val="000000"/>
          <w:sz w:val="24"/>
        </w:rPr>
        <w:br/>
      </w:r>
      <w:r w:rsidRPr="008B2ED3">
        <w:rPr>
          <w:rFonts w:ascii="Times New Roman" w:hAnsi="Times New Roman" w:cs="Times New Roman"/>
          <w:b/>
          <w:color w:val="000000"/>
          <w:sz w:val="24"/>
        </w:rPr>
        <w:t>Задача</w:t>
      </w:r>
      <w:r w:rsidRPr="008B2ED3">
        <w:rPr>
          <w:rFonts w:ascii="Times New Roman" w:hAnsi="Times New Roman" w:cs="Times New Roman"/>
          <w:color w:val="000000"/>
          <w:sz w:val="24"/>
        </w:rPr>
        <w:t xml:space="preserve">: Выявить тезы Парадигмы Тонкого Мирового Тела. </w:t>
      </w:r>
      <w:r w:rsidRPr="008B2ED3">
        <w:rPr>
          <w:rFonts w:ascii="Times New Roman" w:hAnsi="Times New Roman" w:cs="Times New Roman"/>
          <w:color w:val="000000"/>
          <w:sz w:val="24"/>
        </w:rPr>
        <w:br/>
      </w:r>
      <w:r w:rsidRPr="008B2ED3">
        <w:rPr>
          <w:rFonts w:ascii="Times New Roman" w:hAnsi="Times New Roman" w:cs="Times New Roman"/>
          <w:b/>
          <w:color w:val="000000"/>
          <w:sz w:val="24"/>
        </w:rPr>
        <w:t>Устремление:</w:t>
      </w:r>
      <w:r w:rsidRPr="008B2ED3">
        <w:rPr>
          <w:rFonts w:ascii="Times New Roman" w:hAnsi="Times New Roman" w:cs="Times New Roman"/>
          <w:color w:val="000000"/>
          <w:sz w:val="24"/>
        </w:rPr>
        <w:t xml:space="preserve"> Развернуть взгляд на Тонкое Мировое Тело </w:t>
      </w:r>
      <w:proofErr w:type="spellStart"/>
      <w:r w:rsidRPr="008B2ED3">
        <w:rPr>
          <w:rFonts w:ascii="Times New Roman" w:hAnsi="Times New Roman" w:cs="Times New Roman"/>
          <w:color w:val="000000"/>
          <w:sz w:val="24"/>
        </w:rPr>
        <w:t>Парадигмальным</w:t>
      </w:r>
      <w:proofErr w:type="spellEnd"/>
      <w:r w:rsidRPr="008B2ED3">
        <w:rPr>
          <w:rFonts w:ascii="Times New Roman" w:hAnsi="Times New Roman" w:cs="Times New Roman"/>
          <w:color w:val="000000"/>
          <w:sz w:val="24"/>
        </w:rPr>
        <w:t xml:space="preserve"> Общим</w:t>
      </w:r>
    </w:p>
    <w:p w14:paraId="1D9E0010" w14:textId="77777777" w:rsidR="00DD37F5" w:rsidRDefault="00DD37F5" w:rsidP="000A0373">
      <w:pPr>
        <w:spacing w:after="0" w:line="360" w:lineRule="auto"/>
        <w:rPr>
          <w:rFonts w:ascii="Times New Roman" w:hAnsi="Times New Roman" w:cs="Times New Roman"/>
          <w:i/>
          <w:color w:val="000000"/>
          <w:shd w:val="clear" w:color="auto" w:fill="FFFFFF"/>
        </w:rPr>
      </w:pPr>
    </w:p>
    <w:p w14:paraId="5175360F" w14:textId="77777777" w:rsidR="000F792A" w:rsidRPr="00DD37F5" w:rsidRDefault="00DD37F5" w:rsidP="000F79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Состоялись:</w:t>
      </w:r>
    </w:p>
    <w:p w14:paraId="18A7CBE5" w14:textId="77777777" w:rsidR="00DD37F5" w:rsidRPr="000F792A" w:rsidRDefault="00DD37F5" w:rsidP="000F7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E0AAB" w14:textId="77777777" w:rsidR="00774192" w:rsidRDefault="000F792A" w:rsidP="00774192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774192">
        <w:rPr>
          <w:rFonts w:ascii="Times New Roman" w:hAnsi="Times New Roman" w:cs="Times New Roman"/>
          <w:color w:val="000000"/>
          <w:sz w:val="24"/>
        </w:rPr>
        <w:lastRenderedPageBreak/>
        <w:t>1. Практика вхождения в Совет Парадигмы ИВО.</w:t>
      </w:r>
      <w:r w:rsidRPr="00774192">
        <w:rPr>
          <w:rFonts w:ascii="Times New Roman" w:hAnsi="Times New Roman" w:cs="Times New Roman"/>
          <w:color w:val="000000"/>
          <w:sz w:val="24"/>
        </w:rPr>
        <w:br/>
        <w:t>2. Тренинг: «Тренинг- Развитие Тонкого Мирового Тела применением Квадрата Генезиса».</w:t>
      </w:r>
      <w:r w:rsidRPr="00774192">
        <w:rPr>
          <w:rFonts w:ascii="Times New Roman" w:hAnsi="Times New Roman" w:cs="Times New Roman"/>
          <w:color w:val="000000"/>
          <w:sz w:val="24"/>
        </w:rPr>
        <w:br/>
        <w:t>3. Выявление Парадигмы Тонкого Мирового Тела в зале части Тонкое Мировое Тело ИВО 9 Космоса.</w:t>
      </w:r>
    </w:p>
    <w:p w14:paraId="0AB44EC2" w14:textId="0429EC85" w:rsidR="00774192" w:rsidRDefault="00774192" w:rsidP="0077419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Мозговой штурм: « Тонкое Мировое Тело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Парадигмальным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Общим»</w:t>
      </w:r>
    </w:p>
    <w:p w14:paraId="7F60DBC8" w14:textId="77777777" w:rsidR="000F792A" w:rsidRDefault="000F792A" w:rsidP="000F792A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41DC78F3" w14:textId="77777777" w:rsidR="000A0373" w:rsidRPr="000A0373" w:rsidRDefault="000A0373" w:rsidP="000A0373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протокольного синтеза ИВАС Кут Хуми подразделения ИВДИВО Демченко Светлана</w:t>
      </w:r>
    </w:p>
    <w:sectPr w:rsidR="000A0373" w:rsidRPr="000A0373" w:rsidSect="000A0373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73"/>
    <w:rsid w:val="000A0373"/>
    <w:rsid w:val="000F792A"/>
    <w:rsid w:val="00100834"/>
    <w:rsid w:val="00463AC9"/>
    <w:rsid w:val="006216B8"/>
    <w:rsid w:val="00665A6C"/>
    <w:rsid w:val="00774192"/>
    <w:rsid w:val="00822D6A"/>
    <w:rsid w:val="008B2ED3"/>
    <w:rsid w:val="009E04F1"/>
    <w:rsid w:val="00D372ED"/>
    <w:rsid w:val="00DC622C"/>
    <w:rsid w:val="00DD37F5"/>
    <w:rsid w:val="00ED57F8"/>
    <w:rsid w:val="00F1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606D"/>
  <w15:docId w15:val="{62FCF8E1-0158-470F-92BD-4D3D4B3D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0F792A"/>
  </w:style>
  <w:style w:type="paragraph" w:styleId="a3">
    <w:name w:val="List Paragraph"/>
    <w:basedOn w:val="a"/>
    <w:uiPriority w:val="34"/>
    <w:qFormat/>
    <w:rsid w:val="000F7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4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87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9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11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4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21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4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44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2</cp:revision>
  <dcterms:created xsi:type="dcterms:W3CDTF">2025-12-29T18:01:00Z</dcterms:created>
  <dcterms:modified xsi:type="dcterms:W3CDTF">2025-12-29T18:01:00Z</dcterms:modified>
</cp:coreProperties>
</file>